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8C" w:rsidRPr="005E2E74" w:rsidRDefault="00FB408C" w:rsidP="00FB408C">
      <w:pPr>
        <w:spacing w:after="200" w:line="276" w:lineRule="auto"/>
        <w:ind w:left="720"/>
        <w:rPr>
          <w:b/>
        </w:rPr>
      </w:pPr>
      <w:r w:rsidRPr="005E2E74">
        <w:rPr>
          <w:b/>
          <w:u w:val="single"/>
        </w:rPr>
        <w:t xml:space="preserve">THE ZOOLOGICAL SOCIETY, KOLKATA-INDIA (ZSK, India) for Results of different Memorial Awards / Medals, </w:t>
      </w:r>
      <w:proofErr w:type="gramStart"/>
      <w:r w:rsidRPr="005E2E74">
        <w:rPr>
          <w:b/>
          <w:u w:val="single"/>
        </w:rPr>
        <w:t>2023</w:t>
      </w:r>
      <w:r w:rsidRPr="005E2E74">
        <w:rPr>
          <w:b/>
        </w:rPr>
        <w:t xml:space="preserve"> :</w:t>
      </w:r>
      <w:proofErr w:type="gramEnd"/>
    </w:p>
    <w:tbl>
      <w:tblPr>
        <w:tblW w:w="94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4962"/>
        <w:gridCol w:w="3926"/>
      </w:tblGrid>
      <w:tr w:rsidR="00FB408C" w:rsidRPr="000D5365" w:rsidTr="00AA5698">
        <w:tc>
          <w:tcPr>
            <w:tcW w:w="522" w:type="dxa"/>
          </w:tcPr>
          <w:p w:rsidR="00FB408C" w:rsidRPr="00B4014D" w:rsidRDefault="00FB408C" w:rsidP="00AA5698">
            <w:pPr>
              <w:rPr>
                <w:sz w:val="20"/>
              </w:rPr>
            </w:pPr>
            <w:proofErr w:type="spellStart"/>
            <w:r w:rsidRPr="00B4014D">
              <w:rPr>
                <w:sz w:val="20"/>
              </w:rPr>
              <w:t>Sl.No</w:t>
            </w:r>
            <w:proofErr w:type="spellEnd"/>
            <w:r w:rsidRPr="00B4014D">
              <w:rPr>
                <w:sz w:val="20"/>
              </w:rPr>
              <w:t>.</w:t>
            </w:r>
          </w:p>
        </w:tc>
        <w:tc>
          <w:tcPr>
            <w:tcW w:w="4962" w:type="dxa"/>
          </w:tcPr>
          <w:p w:rsidR="00FB408C" w:rsidRPr="00B4014D" w:rsidRDefault="00FB408C" w:rsidP="00AA5698">
            <w:pPr>
              <w:rPr>
                <w:sz w:val="20"/>
              </w:rPr>
            </w:pPr>
            <w:r w:rsidRPr="00B4014D">
              <w:rPr>
                <w:sz w:val="20"/>
              </w:rPr>
              <w:t>Name of Award</w:t>
            </w:r>
          </w:p>
        </w:tc>
        <w:tc>
          <w:tcPr>
            <w:tcW w:w="3926" w:type="dxa"/>
          </w:tcPr>
          <w:p w:rsidR="00FB408C" w:rsidRPr="00B4014D" w:rsidRDefault="00FB408C" w:rsidP="00AA5698">
            <w:pPr>
              <w:rPr>
                <w:sz w:val="20"/>
              </w:rPr>
            </w:pPr>
            <w:r w:rsidRPr="00B4014D">
              <w:rPr>
                <w:sz w:val="20"/>
              </w:rPr>
              <w:t>Selected Candidate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Pr="000D5365" w:rsidRDefault="00FB408C" w:rsidP="00AA5698">
            <w:r>
              <w:t>1.</w:t>
            </w:r>
          </w:p>
        </w:tc>
        <w:tc>
          <w:tcPr>
            <w:tcW w:w="4962" w:type="dxa"/>
          </w:tcPr>
          <w:p w:rsidR="00FB408C" w:rsidRDefault="00FB408C" w:rsidP="00AA5698">
            <w:r>
              <w:t>ZSK-INDIA RESEARCH EXCELLENCE AWARD</w:t>
            </w:r>
          </w:p>
          <w:p w:rsidR="00FB408C" w:rsidRPr="000D5365" w:rsidRDefault="00FB408C" w:rsidP="00AA5698">
            <w:r>
              <w:t>FOR OUTSTANDING CONTRIBUTION</w:t>
            </w:r>
          </w:p>
        </w:tc>
        <w:tc>
          <w:tcPr>
            <w:tcW w:w="3926" w:type="dxa"/>
          </w:tcPr>
          <w:p w:rsidR="00FB408C" w:rsidRPr="000D5365" w:rsidRDefault="00FB408C" w:rsidP="00AA5698">
            <w:r>
              <w:t>DR. NAOREM SANTA SINGH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2.</w:t>
            </w:r>
          </w:p>
        </w:tc>
        <w:tc>
          <w:tcPr>
            <w:tcW w:w="4962" w:type="dxa"/>
          </w:tcPr>
          <w:p w:rsidR="00FB408C" w:rsidRDefault="00FB408C" w:rsidP="00AA5698">
            <w:r>
              <w:t>THE ZOOLOGICAL SOCIETY SPECIAL RESEARCH AWARD</w:t>
            </w:r>
          </w:p>
        </w:tc>
        <w:tc>
          <w:tcPr>
            <w:tcW w:w="3926" w:type="dxa"/>
          </w:tcPr>
          <w:p w:rsidR="00FB408C" w:rsidRPr="00B4014D" w:rsidRDefault="00FB408C" w:rsidP="00AA5698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a) DR. KOUTILYA BHATTACHARJEE</w:t>
            </w:r>
          </w:p>
          <w:p w:rsidR="00FB408C" w:rsidRPr="00B4014D" w:rsidRDefault="00FB408C" w:rsidP="00AA5698">
            <w:pPr>
              <w:rPr>
                <w:sz w:val="20"/>
              </w:rPr>
            </w:pPr>
            <w:r w:rsidRPr="00B4014D">
              <w:rPr>
                <w:sz w:val="20"/>
              </w:rPr>
              <w:t>(b) DR. BIPLAB DEBBARMA</w:t>
            </w:r>
          </w:p>
          <w:p w:rsidR="00FB408C" w:rsidRDefault="00FB408C" w:rsidP="00AA5698">
            <w:r w:rsidRPr="00B4014D">
              <w:rPr>
                <w:sz w:val="20"/>
              </w:rPr>
              <w:t>(c) SANTHANA KUMAR V.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3.</w:t>
            </w:r>
          </w:p>
        </w:tc>
        <w:tc>
          <w:tcPr>
            <w:tcW w:w="4962" w:type="dxa"/>
          </w:tcPr>
          <w:p w:rsidR="00FB408C" w:rsidRDefault="00FB408C" w:rsidP="00AA5698">
            <w:r>
              <w:t>SPECIAL RESEARCH AWARD FOR SCHOLARS</w:t>
            </w:r>
          </w:p>
        </w:tc>
        <w:tc>
          <w:tcPr>
            <w:tcW w:w="3926" w:type="dxa"/>
          </w:tcPr>
          <w:p w:rsidR="00FB408C" w:rsidRDefault="00FB408C" w:rsidP="00AA5698">
            <w:r>
              <w:t>(a) SUSHMITA GHOSH</w:t>
            </w:r>
          </w:p>
          <w:p w:rsidR="00FB408C" w:rsidRDefault="00FB408C" w:rsidP="00AA5698">
            <w:r>
              <w:t>(b) AVIK CHATTOPADHYAY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4.</w:t>
            </w:r>
          </w:p>
        </w:tc>
        <w:tc>
          <w:tcPr>
            <w:tcW w:w="4962" w:type="dxa"/>
          </w:tcPr>
          <w:p w:rsidR="00FB408C" w:rsidRDefault="00FB408C" w:rsidP="00AA5698">
            <w:r>
              <w:t xml:space="preserve">ZSK-SPECIAL AWARD FOR EXCELLENCE </w:t>
            </w:r>
          </w:p>
          <w:p w:rsidR="00FB408C" w:rsidRDefault="00FB408C" w:rsidP="00AA5698">
            <w:r>
              <w:t>IN SCIENTIFIC WRITING</w:t>
            </w:r>
          </w:p>
        </w:tc>
        <w:tc>
          <w:tcPr>
            <w:tcW w:w="3926" w:type="dxa"/>
          </w:tcPr>
          <w:p w:rsidR="00FB408C" w:rsidRDefault="00FB408C" w:rsidP="00AA5698">
            <w:r>
              <w:t>(a) SOMDUTTA BASU THAKUR</w:t>
            </w:r>
          </w:p>
          <w:p w:rsidR="00FB408C" w:rsidRDefault="00FB408C" w:rsidP="00AA5698">
            <w:r>
              <w:t>(b) SWATI JOSHI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5.</w:t>
            </w:r>
          </w:p>
        </w:tc>
        <w:tc>
          <w:tcPr>
            <w:tcW w:w="4962" w:type="dxa"/>
          </w:tcPr>
          <w:p w:rsidR="00FB408C" w:rsidRDefault="00FB408C" w:rsidP="00AA5698">
            <w:r>
              <w:t>ASOK GHOSH MEMORIAL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DR. SUPRABHAT MUKHERJEE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6.</w:t>
            </w:r>
          </w:p>
        </w:tc>
        <w:tc>
          <w:tcPr>
            <w:tcW w:w="4962" w:type="dxa"/>
          </w:tcPr>
          <w:p w:rsidR="00FB408C" w:rsidRDefault="00FB408C" w:rsidP="00AA5698">
            <w:r>
              <w:t>PROF. S. P. RAYCHAUDHURI MEMORIAL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DR. SOUMYADIP PANJA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7.</w:t>
            </w:r>
          </w:p>
        </w:tc>
        <w:tc>
          <w:tcPr>
            <w:tcW w:w="4962" w:type="dxa"/>
          </w:tcPr>
          <w:p w:rsidR="00FB408C" w:rsidRDefault="00FB408C" w:rsidP="00AA5698">
            <w:r>
              <w:t>R.K. SUR MEMORIAL YOUNG SCIENTIST AWARD</w:t>
            </w:r>
          </w:p>
        </w:tc>
        <w:tc>
          <w:tcPr>
            <w:tcW w:w="3926" w:type="dxa"/>
          </w:tcPr>
          <w:p w:rsidR="00FB408C" w:rsidRDefault="00FB408C" w:rsidP="00AA5698">
            <w:proofErr w:type="gramStart"/>
            <w:r>
              <w:t>Not  Recommended</w:t>
            </w:r>
            <w:proofErr w:type="gramEnd"/>
            <w:r>
              <w:t>.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8.</w:t>
            </w:r>
          </w:p>
        </w:tc>
        <w:tc>
          <w:tcPr>
            <w:tcW w:w="4962" w:type="dxa"/>
          </w:tcPr>
          <w:p w:rsidR="00FB408C" w:rsidRDefault="00FB408C" w:rsidP="00AA5698">
            <w:r>
              <w:t>SUDEV BHUSAN GHOSH MEMORIAL YOUNG SCIENTIST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OISHIK KAR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9.</w:t>
            </w:r>
          </w:p>
        </w:tc>
        <w:tc>
          <w:tcPr>
            <w:tcW w:w="4962" w:type="dxa"/>
          </w:tcPr>
          <w:p w:rsidR="00FB408C" w:rsidRDefault="00FB408C" w:rsidP="00AA5698">
            <w:r>
              <w:t>DR. HIMANGSHU ROY MEMORIAL YOUNG SCIENTIST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SOURADEEP DEY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10.</w:t>
            </w:r>
          </w:p>
        </w:tc>
        <w:tc>
          <w:tcPr>
            <w:tcW w:w="4962" w:type="dxa"/>
          </w:tcPr>
          <w:p w:rsidR="00FB408C" w:rsidRDefault="00FB408C" w:rsidP="00AA5698">
            <w:r>
              <w:t>GAYATRI ROY MEMOLRIAL WOMEN SCIENTIST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SRILAGNA CHATTERJEE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11.</w:t>
            </w:r>
          </w:p>
        </w:tc>
        <w:tc>
          <w:tcPr>
            <w:tcW w:w="4962" w:type="dxa"/>
          </w:tcPr>
          <w:p w:rsidR="00FB408C" w:rsidRDefault="00FB408C" w:rsidP="00AA5698">
            <w:r>
              <w:t>D. N. GANGULY MEMORIAL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DIPANWITA CHATTERJEE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12.</w:t>
            </w:r>
          </w:p>
        </w:tc>
        <w:tc>
          <w:tcPr>
            <w:tcW w:w="4962" w:type="dxa"/>
          </w:tcPr>
          <w:p w:rsidR="00FB408C" w:rsidRDefault="00FB408C" w:rsidP="00AA5698">
            <w:r>
              <w:t>MANJU BISWAS MEMORIAL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DEBALINA MUKHERJEE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13.</w:t>
            </w:r>
          </w:p>
        </w:tc>
        <w:tc>
          <w:tcPr>
            <w:tcW w:w="4962" w:type="dxa"/>
          </w:tcPr>
          <w:p w:rsidR="00FB408C" w:rsidRDefault="00FB408C" w:rsidP="00AA5698">
            <w:r>
              <w:t>J. L. BHADURI MEMORIAL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PROF. JYOTHIBABU RETNAMMA</w:t>
            </w:r>
          </w:p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/>
        </w:tc>
        <w:tc>
          <w:tcPr>
            <w:tcW w:w="4962" w:type="dxa"/>
          </w:tcPr>
          <w:p w:rsidR="00FB408C" w:rsidRDefault="00FB408C" w:rsidP="00AA5698"/>
        </w:tc>
        <w:tc>
          <w:tcPr>
            <w:tcW w:w="3926" w:type="dxa"/>
          </w:tcPr>
          <w:p w:rsidR="00FB408C" w:rsidRDefault="00FB408C" w:rsidP="00AA5698"/>
        </w:tc>
      </w:tr>
      <w:tr w:rsidR="00FB408C" w:rsidRPr="000D5365" w:rsidTr="00AA5698">
        <w:tc>
          <w:tcPr>
            <w:tcW w:w="522" w:type="dxa"/>
          </w:tcPr>
          <w:p w:rsidR="00FB408C" w:rsidRDefault="00FB408C" w:rsidP="00AA5698">
            <w:r>
              <w:t>14.</w:t>
            </w:r>
          </w:p>
        </w:tc>
        <w:tc>
          <w:tcPr>
            <w:tcW w:w="4962" w:type="dxa"/>
          </w:tcPr>
          <w:p w:rsidR="00FB408C" w:rsidRDefault="00FB408C" w:rsidP="00AA5698">
            <w:r>
              <w:t>BISWAMOY BISWAS MEMORIAL AWARD</w:t>
            </w:r>
          </w:p>
        </w:tc>
        <w:tc>
          <w:tcPr>
            <w:tcW w:w="3926" w:type="dxa"/>
          </w:tcPr>
          <w:p w:rsidR="00FB408C" w:rsidRDefault="00FB408C" w:rsidP="00AA5698">
            <w:r>
              <w:t>PROF.B. BHARATHA LAKSHMI</w:t>
            </w:r>
          </w:p>
        </w:tc>
      </w:tr>
    </w:tbl>
    <w:p w:rsidR="00FB408C" w:rsidRDefault="00FB408C" w:rsidP="00FB408C">
      <w:pPr>
        <w:spacing w:after="200" w:line="276" w:lineRule="auto"/>
        <w:ind w:left="720"/>
      </w:pPr>
    </w:p>
    <w:p w:rsidR="00CF78B1" w:rsidRDefault="00FB408C" w:rsidP="00FB408C"/>
    <w:sectPr w:rsidR="00CF78B1" w:rsidSect="000E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408C"/>
    <w:rsid w:val="000E779C"/>
    <w:rsid w:val="00BF12F1"/>
    <w:rsid w:val="00C5615E"/>
    <w:rsid w:val="00CE20A6"/>
    <w:rsid w:val="00CF7158"/>
    <w:rsid w:val="00F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Rantu</dc:creator>
  <cp:lastModifiedBy>Rantu</cp:lastModifiedBy>
  <cp:revision>1</cp:revision>
  <dcterms:created xsi:type="dcterms:W3CDTF">2023-12-10T15:05:00Z</dcterms:created>
  <dcterms:modified xsi:type="dcterms:W3CDTF">2023-12-10T15:08:00Z</dcterms:modified>
</cp:coreProperties>
</file>